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8AD" w:rsidRDefault="002468AD" w:rsidP="002468AD">
      <w:pPr>
        <w:tabs>
          <w:tab w:val="left" w:pos="3111"/>
        </w:tabs>
      </w:pPr>
      <w:r>
        <w:tab/>
      </w:r>
    </w:p>
    <w:p w:rsidR="002468AD" w:rsidRDefault="002468AD">
      <w:r>
        <w:rPr>
          <w:noProof/>
          <w:lang w:eastAsia="ru-RU"/>
        </w:rPr>
        <w:drawing>
          <wp:inline distT="0" distB="0" distL="0" distR="0">
            <wp:extent cx="5940425" cy="8166735"/>
            <wp:effectExtent l="19050" t="0" r="3175" b="0"/>
            <wp:docPr id="23" name="Рисунок 22" descr="img-20091608531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0916085318-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19050" t="0" r="3175" b="0"/>
            <wp:docPr id="19" name="Рисунок 18" descr="img-20091608592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0916085928-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8AD" w:rsidRDefault="002468AD" w:rsidP="002468AD">
      <w:pPr>
        <w:tabs>
          <w:tab w:val="left" w:pos="3111"/>
        </w:tabs>
      </w:pPr>
    </w:p>
    <w:p w:rsidR="002468AD" w:rsidRDefault="002468AD">
      <w:r>
        <w:br w:type="page"/>
      </w:r>
    </w:p>
    <w:p w:rsidR="002468AD" w:rsidRDefault="002468AD" w:rsidP="002468AD">
      <w:pPr>
        <w:tabs>
          <w:tab w:val="left" w:pos="3111"/>
        </w:tabs>
      </w:pPr>
    </w:p>
    <w:p w:rsidR="002468AD" w:rsidRDefault="002468AD">
      <w:r>
        <w:rPr>
          <w:noProof/>
          <w:lang w:eastAsia="ru-RU"/>
        </w:rPr>
        <w:drawing>
          <wp:inline distT="0" distB="0" distL="0" distR="0">
            <wp:extent cx="5940425" cy="8166735"/>
            <wp:effectExtent l="19050" t="0" r="3175" b="0"/>
            <wp:docPr id="16" name="Рисунок 15" descr="img-20091609105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0916091056-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19050" t="0" r="3175" b="0"/>
            <wp:docPr id="15" name="Рисунок 14" descr="img-20091609142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0916091426-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8AD" w:rsidRDefault="002468AD"/>
    <w:p w:rsidR="002468AD" w:rsidRDefault="002468AD"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19050" t="0" r="3175" b="0"/>
            <wp:docPr id="13" name="Рисунок 12" descr="img-2009160916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0916091606-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19050" t="0" r="3175" b="0"/>
            <wp:docPr id="12" name="Рисунок 11" descr="img-20091609171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0916091717-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10" w:rsidRDefault="002468AD"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19050" t="0" r="3175" b="0"/>
            <wp:docPr id="5" name="Рисунок 4" descr="img-2009160918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0916091801-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010" w:rsidSect="00CA0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8AD" w:rsidRDefault="002468AD" w:rsidP="002468AD">
      <w:pPr>
        <w:spacing w:after="0" w:line="240" w:lineRule="auto"/>
      </w:pPr>
      <w:r>
        <w:separator/>
      </w:r>
    </w:p>
  </w:endnote>
  <w:endnote w:type="continuationSeparator" w:id="1">
    <w:p w:rsidR="002468AD" w:rsidRDefault="002468AD" w:rsidP="00246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8AD" w:rsidRDefault="002468AD" w:rsidP="002468AD">
      <w:pPr>
        <w:spacing w:after="0" w:line="240" w:lineRule="auto"/>
      </w:pPr>
      <w:r>
        <w:separator/>
      </w:r>
    </w:p>
  </w:footnote>
  <w:footnote w:type="continuationSeparator" w:id="1">
    <w:p w:rsidR="002468AD" w:rsidRDefault="002468AD" w:rsidP="002468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68AD"/>
    <w:rsid w:val="002468AD"/>
    <w:rsid w:val="00CA0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8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46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68AD"/>
  </w:style>
  <w:style w:type="paragraph" w:styleId="a7">
    <w:name w:val="footer"/>
    <w:basedOn w:val="a"/>
    <w:link w:val="a8"/>
    <w:uiPriority w:val="99"/>
    <w:semiHidden/>
    <w:unhideWhenUsed/>
    <w:rsid w:val="00246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68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</Words>
  <Characters>18</Characters>
  <Application>Microsoft Office Word</Application>
  <DocSecurity>0</DocSecurity>
  <Lines>1</Lines>
  <Paragraphs>1</Paragraphs>
  <ScaleCrop>false</ScaleCrop>
  <Company>HP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 шк НР 17 001</dc:creator>
  <cp:lastModifiedBy>4 шк НР 17 001</cp:lastModifiedBy>
  <cp:revision>1</cp:revision>
  <dcterms:created xsi:type="dcterms:W3CDTF">2020-09-29T07:43:00Z</dcterms:created>
  <dcterms:modified xsi:type="dcterms:W3CDTF">2020-09-29T07:53:00Z</dcterms:modified>
</cp:coreProperties>
</file>