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в ТМК ОУ "Дудинская средняя школа №4"</w:t>
      </w:r>
      <w:r w:rsidR="009B7318">
        <w:rPr>
          <w:rFonts w:ascii="Times New Roman" w:hAnsi="Times New Roman" w:cs="Times New Roman"/>
          <w:sz w:val="26"/>
          <w:szCs w:val="26"/>
        </w:rPr>
        <w:t xml:space="preserve"> за 202</w:t>
      </w:r>
      <w:r w:rsidR="009B7318" w:rsidRPr="009B7318">
        <w:rPr>
          <w:rFonts w:ascii="Times New Roman" w:hAnsi="Times New Roman" w:cs="Times New Roman"/>
          <w:sz w:val="26"/>
          <w:szCs w:val="26"/>
        </w:rPr>
        <w:t>2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00775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1362DD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По состоянию на </w:t>
      </w:r>
      <w:r w:rsidR="00995DF9" w:rsidRPr="00B77CB5">
        <w:rPr>
          <w:rStyle w:val="FontStyle12"/>
          <w:sz w:val="24"/>
          <w:szCs w:val="24"/>
        </w:rPr>
        <w:t>2</w:t>
      </w:r>
      <w:r w:rsidR="009B7318" w:rsidRPr="009B7318">
        <w:rPr>
          <w:rStyle w:val="FontStyle12"/>
          <w:sz w:val="24"/>
          <w:szCs w:val="24"/>
        </w:rPr>
        <w:t>8</w:t>
      </w:r>
      <w:r w:rsidR="00D73FB4">
        <w:rPr>
          <w:rStyle w:val="FontStyle12"/>
          <w:sz w:val="24"/>
          <w:szCs w:val="24"/>
        </w:rPr>
        <w:t xml:space="preserve"> </w:t>
      </w:r>
      <w:r w:rsidR="00995DF9" w:rsidRPr="00B77CB5">
        <w:rPr>
          <w:rStyle w:val="FontStyle12"/>
          <w:sz w:val="24"/>
          <w:szCs w:val="24"/>
        </w:rPr>
        <w:t>декабря</w:t>
      </w:r>
      <w:r w:rsidR="00E13019">
        <w:rPr>
          <w:rStyle w:val="FontStyle12"/>
          <w:sz w:val="24"/>
          <w:szCs w:val="24"/>
        </w:rPr>
        <w:t xml:space="preserve"> 202</w:t>
      </w:r>
      <w:bookmarkStart w:id="0" w:name="_GoBack"/>
      <w:bookmarkEnd w:id="0"/>
      <w:r w:rsidR="009B7318" w:rsidRPr="009B7318">
        <w:rPr>
          <w:rStyle w:val="FontStyle12"/>
          <w:sz w:val="24"/>
          <w:szCs w:val="24"/>
        </w:rPr>
        <w:t>2</w:t>
      </w:r>
      <w:r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E536F6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>уются</w:t>
      </w:r>
      <w:r w:rsidRPr="00B77CB5">
        <w:rPr>
          <w:rFonts w:ascii="Times New Roman" w:hAnsi="Times New Roman"/>
          <w:sz w:val="24"/>
          <w:szCs w:val="24"/>
        </w:rPr>
        <w:t xml:space="preserve"> принцип</w:t>
      </w:r>
      <w:r w:rsidR="002D1451" w:rsidRPr="00B77CB5">
        <w:rPr>
          <w:rFonts w:ascii="Times New Roman" w:hAnsi="Times New Roman"/>
          <w:sz w:val="24"/>
          <w:szCs w:val="24"/>
        </w:rPr>
        <w:t>ы</w:t>
      </w:r>
      <w:r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="002D1451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E536F6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Пров</w:t>
      </w:r>
      <w:r w:rsidR="002D1451" w:rsidRPr="00B77CB5">
        <w:rPr>
          <w:rStyle w:val="FontStyle12"/>
          <w:sz w:val="24"/>
          <w:szCs w:val="24"/>
        </w:rPr>
        <w:t>одятся</w:t>
      </w:r>
      <w:r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E536F6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Стимулир</w:t>
      </w:r>
      <w:r w:rsidR="002D1451" w:rsidRPr="00B77CB5">
        <w:rPr>
          <w:rFonts w:ascii="Times New Roman" w:hAnsi="Times New Roman"/>
          <w:sz w:val="24"/>
          <w:szCs w:val="24"/>
        </w:rPr>
        <w:t>уется</w:t>
      </w:r>
      <w:r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развити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E536F6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 xml:space="preserve">уется </w:t>
      </w:r>
      <w:proofErr w:type="gramStart"/>
      <w:r w:rsidRPr="00B77CB5">
        <w:rPr>
          <w:rFonts w:ascii="Times New Roman" w:hAnsi="Times New Roman"/>
          <w:sz w:val="24"/>
          <w:szCs w:val="24"/>
        </w:rPr>
        <w:t>контрол</w:t>
      </w:r>
      <w:r w:rsidR="002D1451" w:rsidRPr="00B77CB5">
        <w:rPr>
          <w:rFonts w:ascii="Times New Roman" w:hAnsi="Times New Roman"/>
          <w:sz w:val="24"/>
          <w:szCs w:val="24"/>
        </w:rPr>
        <w:t>ь</w:t>
      </w:r>
      <w:r w:rsidRPr="00B77CB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</w:p>
    <w:p w:rsidR="00E536F6" w:rsidRPr="00B77CB5" w:rsidRDefault="00B5499B" w:rsidP="00E536F6">
      <w:pPr>
        <w:spacing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="002D1451"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>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B77CB5" w:rsidRDefault="007C5975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</w:t>
      </w:r>
      <w:proofErr w:type="gramStart"/>
      <w:r w:rsidR="00E536F6" w:rsidRPr="00B77CB5">
        <w:rPr>
          <w:rStyle w:val="FontStyle12"/>
          <w:sz w:val="24"/>
          <w:szCs w:val="24"/>
        </w:rPr>
        <w:t>дств с р</w:t>
      </w:r>
      <w:proofErr w:type="gramEnd"/>
      <w:r w:rsidR="00E536F6" w:rsidRPr="00B77CB5">
        <w:rPr>
          <w:rStyle w:val="FontStyle12"/>
          <w:sz w:val="24"/>
          <w:szCs w:val="24"/>
        </w:rPr>
        <w:t>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</w:t>
      </w:r>
      <w:proofErr w:type="gramStart"/>
      <w:r w:rsidRPr="00B77C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и его внедрение в практику работы школы.</w:t>
      </w:r>
    </w:p>
    <w:p w:rsidR="002D1451" w:rsidRPr="00B77CB5" w:rsidRDefault="00B5499B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="0084514D"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0314F2" w:rsidRDefault="002D1451" w:rsidP="00031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Предоставл</w:t>
      </w:r>
      <w:r w:rsidR="0084514D" w:rsidRPr="00B77CB5">
        <w:rPr>
          <w:rFonts w:ascii="Times New Roman" w:hAnsi="Times New Roman"/>
          <w:sz w:val="24"/>
          <w:szCs w:val="24"/>
        </w:rPr>
        <w:t>яется</w:t>
      </w:r>
      <w:r w:rsidRPr="00B77CB5">
        <w:rPr>
          <w:rFonts w:ascii="Times New Roman" w:hAnsi="Times New Roman"/>
          <w:sz w:val="24"/>
          <w:szCs w:val="24"/>
        </w:rPr>
        <w:t xml:space="preserve"> отчетн</w:t>
      </w:r>
      <w:r w:rsidR="0084514D" w:rsidRPr="00B77CB5">
        <w:rPr>
          <w:rFonts w:ascii="Times New Roman" w:hAnsi="Times New Roman"/>
          <w:sz w:val="24"/>
          <w:szCs w:val="24"/>
        </w:rPr>
        <w:t>ая</w:t>
      </w:r>
      <w:r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0314F2" w:rsidRDefault="0084514D" w:rsidP="00031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F2">
        <w:rPr>
          <w:rFonts w:ascii="Times New Roman" w:hAnsi="Times New Roman"/>
          <w:sz w:val="24"/>
          <w:szCs w:val="24"/>
        </w:rPr>
        <w:t xml:space="preserve">      П</w:t>
      </w:r>
      <w:r w:rsidR="00656863" w:rsidRPr="000314F2">
        <w:rPr>
          <w:rFonts w:ascii="Times New Roman" w:hAnsi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0314F2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>
    <w:useFELayout/>
  </w:compat>
  <w:rsids>
    <w:rsidRoot w:val="00800775"/>
    <w:rsid w:val="000314F2"/>
    <w:rsid w:val="000C23BB"/>
    <w:rsid w:val="000D0F0D"/>
    <w:rsid w:val="0011034A"/>
    <w:rsid w:val="001362DD"/>
    <w:rsid w:val="002D1451"/>
    <w:rsid w:val="00355E65"/>
    <w:rsid w:val="00400072"/>
    <w:rsid w:val="004A2924"/>
    <w:rsid w:val="005C1C5A"/>
    <w:rsid w:val="00656863"/>
    <w:rsid w:val="0068200F"/>
    <w:rsid w:val="00721398"/>
    <w:rsid w:val="007467AF"/>
    <w:rsid w:val="00754CB6"/>
    <w:rsid w:val="007933FC"/>
    <w:rsid w:val="007C0E2A"/>
    <w:rsid w:val="007C5975"/>
    <w:rsid w:val="00800775"/>
    <w:rsid w:val="008343DD"/>
    <w:rsid w:val="0084514D"/>
    <w:rsid w:val="00860585"/>
    <w:rsid w:val="00995DF9"/>
    <w:rsid w:val="009B7318"/>
    <w:rsid w:val="009C527D"/>
    <w:rsid w:val="00AC329B"/>
    <w:rsid w:val="00B17AF7"/>
    <w:rsid w:val="00B5499B"/>
    <w:rsid w:val="00B77CB5"/>
    <w:rsid w:val="00C04DD0"/>
    <w:rsid w:val="00CB5018"/>
    <w:rsid w:val="00CC2212"/>
    <w:rsid w:val="00CE3E7F"/>
    <w:rsid w:val="00D23D6B"/>
    <w:rsid w:val="00D73FB4"/>
    <w:rsid w:val="00D746DF"/>
    <w:rsid w:val="00DB6BF1"/>
    <w:rsid w:val="00E13019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шк НР 17 001</cp:lastModifiedBy>
  <cp:revision>2</cp:revision>
  <cp:lastPrinted>2015-05-25T12:38:00Z</cp:lastPrinted>
  <dcterms:created xsi:type="dcterms:W3CDTF">2022-12-29T03:00:00Z</dcterms:created>
  <dcterms:modified xsi:type="dcterms:W3CDTF">2022-12-29T03:00:00Z</dcterms:modified>
</cp:coreProperties>
</file>