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96" w:rsidRPr="00D14432" w:rsidRDefault="00014696" w:rsidP="000146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432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014696" w:rsidRPr="00D14432" w:rsidRDefault="00014696" w:rsidP="00014696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4490" w:type="dxa"/>
        <w:tblInd w:w="360" w:type="dxa"/>
        <w:tblLook w:val="04A0"/>
      </w:tblPr>
      <w:tblGrid>
        <w:gridCol w:w="4284"/>
        <w:gridCol w:w="10206"/>
      </w:tblGrid>
      <w:tr w:rsidR="00014696" w:rsidRPr="00D14432" w:rsidTr="00533DC2">
        <w:tc>
          <w:tcPr>
            <w:tcW w:w="4284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0206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Филатова </w:t>
            </w:r>
            <w:proofErr w:type="spellStart"/>
            <w:r w:rsidRPr="00D14432">
              <w:rPr>
                <w:rFonts w:ascii="Times New Roman" w:hAnsi="Times New Roman" w:cs="Times New Roman"/>
                <w:b/>
                <w:sz w:val="24"/>
                <w:szCs w:val="24"/>
              </w:rPr>
              <w:t>Нэля</w:t>
            </w:r>
            <w:proofErr w:type="spellEnd"/>
            <w:r w:rsidRPr="00D14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Михайловна</w:t>
            </w:r>
          </w:p>
        </w:tc>
      </w:tr>
      <w:tr w:rsidR="00014696" w:rsidRPr="00D14432" w:rsidTr="00533DC2">
        <w:tc>
          <w:tcPr>
            <w:tcW w:w="4284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06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14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</w:t>
            </w:r>
          </w:p>
        </w:tc>
      </w:tr>
      <w:tr w:rsidR="00014696" w:rsidRPr="00D14432" w:rsidTr="00533DC2">
        <w:tc>
          <w:tcPr>
            <w:tcW w:w="4284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10206" w:type="dxa"/>
          </w:tcPr>
          <w:p w:rsidR="00014696" w:rsidRPr="00D14432" w:rsidRDefault="00014696" w:rsidP="00533DC2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система «Школа России»; В.П. </w:t>
            </w:r>
            <w:proofErr w:type="spellStart"/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, В.Г. Горецкий </w:t>
            </w:r>
            <w:r w:rsidRPr="00D14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«Русский язык»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14696" w:rsidRPr="00D14432" w:rsidTr="00533DC2">
        <w:tc>
          <w:tcPr>
            <w:tcW w:w="4284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206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4696" w:rsidRPr="00D14432" w:rsidTr="00533DC2">
        <w:tc>
          <w:tcPr>
            <w:tcW w:w="4284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206" w:type="dxa"/>
          </w:tcPr>
          <w:p w:rsidR="00014696" w:rsidRPr="00D14432" w:rsidRDefault="004C4DBA" w:rsidP="000146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Времена глагола</w:t>
            </w:r>
          </w:p>
        </w:tc>
      </w:tr>
      <w:tr w:rsidR="00014696" w:rsidRPr="00D14432" w:rsidTr="00533DC2">
        <w:tc>
          <w:tcPr>
            <w:tcW w:w="4284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0206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b/>
                <w:sz w:val="24"/>
                <w:szCs w:val="24"/>
              </w:rPr>
              <w:t>Урок открытия новых знаний</w:t>
            </w:r>
          </w:p>
        </w:tc>
      </w:tr>
      <w:tr w:rsidR="00014696" w:rsidRPr="00D14432" w:rsidTr="00533DC2">
        <w:tc>
          <w:tcPr>
            <w:tcW w:w="4284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Место и роль урока в изучаемой теме</w:t>
            </w:r>
          </w:p>
        </w:tc>
        <w:tc>
          <w:tcPr>
            <w:tcW w:w="10206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Раздел «Части речи», № урока</w:t>
            </w:r>
            <w:r w:rsidRPr="00D14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5274E" w:rsidRPr="0015274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014696" w:rsidRPr="00D14432" w:rsidTr="00533DC2">
        <w:tc>
          <w:tcPr>
            <w:tcW w:w="4284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0206" w:type="dxa"/>
          </w:tcPr>
          <w:p w:rsidR="00014696" w:rsidRPr="00D14432" w:rsidRDefault="00014696" w:rsidP="0015274E">
            <w:pPr>
              <w:pStyle w:val="a4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D1443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Ввести понятие </w:t>
            </w:r>
            <w:r w:rsidR="0015274E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времена глаголов </w:t>
            </w:r>
            <w:r w:rsidRPr="00D1443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через постановку учебной проблемы и организацию поисково-исследовательской деятельности учащихся. Применить полученные знания и умения в новой языковой ситуации (на новом языковом материале) </w:t>
            </w:r>
          </w:p>
        </w:tc>
      </w:tr>
    </w:tbl>
    <w:p w:rsidR="00014696" w:rsidRPr="00D14432" w:rsidRDefault="00014696" w:rsidP="000146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432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tbl>
      <w:tblPr>
        <w:tblStyle w:val="a3"/>
        <w:tblW w:w="15877" w:type="dxa"/>
        <w:tblInd w:w="-601" w:type="dxa"/>
        <w:tblLook w:val="04A0"/>
      </w:tblPr>
      <w:tblGrid>
        <w:gridCol w:w="5245"/>
        <w:gridCol w:w="2927"/>
        <w:gridCol w:w="2401"/>
        <w:gridCol w:w="2414"/>
        <w:gridCol w:w="2890"/>
      </w:tblGrid>
      <w:tr w:rsidR="00014696" w:rsidRPr="00D14432" w:rsidTr="00533DC2">
        <w:tc>
          <w:tcPr>
            <w:tcW w:w="5245" w:type="dxa"/>
            <w:vMerge w:val="restart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4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014696" w:rsidRPr="00D14432" w:rsidTr="00533DC2">
        <w:tc>
          <w:tcPr>
            <w:tcW w:w="5245" w:type="dxa"/>
            <w:vMerge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401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414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890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014696" w:rsidRPr="00D14432" w:rsidTr="00533DC2">
        <w:trPr>
          <w:trHeight w:val="5519"/>
        </w:trPr>
        <w:tc>
          <w:tcPr>
            <w:tcW w:w="5245" w:type="dxa"/>
          </w:tcPr>
          <w:p w:rsidR="00014696" w:rsidRPr="00D14432" w:rsidRDefault="00014696" w:rsidP="00533DC2">
            <w:pPr>
              <w:pStyle w:val="a4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Повторить  изученный  материал о  глаголе.</w:t>
            </w:r>
          </w:p>
          <w:p w:rsidR="00014696" w:rsidRDefault="00014696" w:rsidP="00533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Познакомиться с правилом </w:t>
            </w:r>
            <w:r w:rsidR="004C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времени глагола.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</w:t>
            </w:r>
            <w:r w:rsidR="004C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времена глагола. </w:t>
            </w: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развитию</w:t>
            </w:r>
            <w:r w:rsidRPr="00D1443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речи, орфографической зоркости, мышления, внимания;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27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организовывать рабочее место, настраивать себя на продуктивную работу; принимать учебную задачу; определять границу «знания-незнания»;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искать пути решения учебной задачи;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правильность выполненного задания, умение ставить и формулировать цель деятельности, планировать последовательность действий, осуществлять контроль, </w:t>
            </w:r>
            <w:proofErr w:type="spellStart"/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самокоррекцию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1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ориентироваться в своей системе знаний:</w:t>
            </w:r>
            <w:r w:rsidRPr="00D1443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отличать новое от уже известного с помощью учителя;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формулировать собственное мнение и позицию; строить понятные для 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других </w:t>
            </w: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свои мысли в устной и письменной форме, слушать собеседника, понимать речь, </w:t>
            </w: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выражать свои мысли с достаточной полнотой и точностью, обосновывать свои суждения,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в парах,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обмениваться мнениями.</w:t>
            </w:r>
          </w:p>
        </w:tc>
        <w:tc>
          <w:tcPr>
            <w:tcW w:w="2890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родному языку</w:t>
            </w: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уметь проводить  самооценку </w:t>
            </w:r>
            <w:r w:rsidRPr="00D14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основе критерия успешности учебной деятельности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, умение связывать цель деятельности с мотивом (для чего?)</w:t>
            </w:r>
          </w:p>
        </w:tc>
      </w:tr>
    </w:tbl>
    <w:p w:rsidR="00014696" w:rsidRPr="00D14432" w:rsidRDefault="00014696" w:rsidP="00014696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014696" w:rsidRPr="00D14432" w:rsidRDefault="00014696" w:rsidP="000146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432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014696" w:rsidRPr="00D14432" w:rsidRDefault="00014696" w:rsidP="00014696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pPr w:leftFromText="180" w:rightFromText="180" w:vertAnchor="text" w:horzAnchor="page" w:tblpX="635" w:tblpY="132"/>
        <w:tblW w:w="15276" w:type="dxa"/>
        <w:tblLayout w:type="fixed"/>
        <w:tblLook w:val="04A0"/>
      </w:tblPr>
      <w:tblGrid>
        <w:gridCol w:w="484"/>
        <w:gridCol w:w="2459"/>
        <w:gridCol w:w="1964"/>
        <w:gridCol w:w="1822"/>
        <w:gridCol w:w="3160"/>
        <w:gridCol w:w="1985"/>
        <w:gridCol w:w="1842"/>
        <w:gridCol w:w="1560"/>
      </w:tblGrid>
      <w:tr w:rsidR="00014696" w:rsidRPr="00D14432" w:rsidTr="00533DC2">
        <w:trPr>
          <w:trHeight w:val="1408"/>
        </w:trPr>
        <w:tc>
          <w:tcPr>
            <w:tcW w:w="484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single" w:sz="4" w:space="0" w:color="auto"/>
              <w:tr2bl w:val="nil"/>
            </w:tcBorders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этапа урока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Задача, которая должна быть 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решена</w:t>
            </w:r>
            <w:proofErr w:type="gramEnd"/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достижения планируемых результатов урока)</w:t>
            </w:r>
          </w:p>
        </w:tc>
        <w:tc>
          <w:tcPr>
            <w:tcW w:w="1822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3160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1985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Действия учащихся (предметные, познавательные,</w:t>
            </w:r>
            <w:proofErr w:type="gramEnd"/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регулятивные)</w:t>
            </w:r>
          </w:p>
        </w:tc>
        <w:tc>
          <w:tcPr>
            <w:tcW w:w="1842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 урока</w:t>
            </w:r>
          </w:p>
        </w:tc>
      </w:tr>
      <w:tr w:rsidR="00014696" w:rsidRPr="00D14432" w:rsidTr="00533DC2">
        <w:trPr>
          <w:trHeight w:val="4230"/>
        </w:trPr>
        <w:tc>
          <w:tcPr>
            <w:tcW w:w="484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этап.</w:t>
            </w:r>
          </w:p>
        </w:tc>
        <w:tc>
          <w:tcPr>
            <w:tcW w:w="1964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требования к ученику со стороны учебной деятельности; создать условия для возникновения у учеников внутренней потребности включения в учебную </w:t>
            </w: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2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top"/>
            <w:bookmarkEnd w:id="0"/>
          </w:p>
        </w:tc>
        <w:tc>
          <w:tcPr>
            <w:tcW w:w="3160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Создаёт условия для возникновения у учеников внутренней потребности включения в учебную деятельность,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настраивает класс на продуктивную деятельность.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Руки? – НА МЕСТЕ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Ноги? – НА МЕСТЕ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Локти? – У  КРАЯ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Спина? – ПРЯМАЯ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«Долгожданный дан звонок,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Начинается урок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Будем слушать, рассуждать</w:t>
            </w:r>
          </w:p>
          <w:p w:rsidR="00014696" w:rsidRPr="007108E8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друг другу помогать»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Возникновение у учеников внутренней потребности включения в учебную деятельность.</w:t>
            </w:r>
          </w:p>
          <w:p w:rsidR="00014696" w:rsidRPr="00D14432" w:rsidRDefault="00014696" w:rsidP="00533DC2">
            <w:pPr>
              <w:pStyle w:val="a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Организовывают свою учебную деятельность.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i/>
                <w:sz w:val="24"/>
                <w:szCs w:val="24"/>
              </w:rPr>
              <w:t>(Регулятивные УУД).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Планируют учебное сотрудничество с учителем и сверстниками.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443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УУД).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4696" w:rsidRPr="00D14432" w:rsidRDefault="00014696" w:rsidP="00533DC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eastAsia="Calibri" w:hAnsi="Times New Roman" w:cs="Times New Roman"/>
                <w:sz w:val="24"/>
                <w:szCs w:val="24"/>
              </w:rPr>
              <w:t>Визуальный (текущий) контроль.</w:t>
            </w:r>
          </w:p>
          <w:p w:rsidR="00014696" w:rsidRPr="00D14432" w:rsidRDefault="00014696" w:rsidP="00533DC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eastAsia="Calibri" w:hAnsi="Times New Roman" w:cs="Times New Roman"/>
                <w:sz w:val="24"/>
                <w:szCs w:val="24"/>
              </w:rPr>
              <w:t>Оценка эмоционального состояния.</w:t>
            </w:r>
          </w:p>
          <w:p w:rsidR="00014696" w:rsidRPr="00D14432" w:rsidRDefault="00014696" w:rsidP="00533DC2">
            <w:pPr>
              <w:pStyle w:val="a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4696" w:rsidRPr="00D14432" w:rsidTr="00533DC2">
        <w:tc>
          <w:tcPr>
            <w:tcW w:w="484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 урока.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- создать мотивацию к учебной деятельности; 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- определить содержательные рамки урока.</w:t>
            </w:r>
          </w:p>
        </w:tc>
        <w:tc>
          <w:tcPr>
            <w:tcW w:w="1964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возникновения у учеников внутренней потребности включения в учебную деятельность. Установить тематические рамки.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поставить цель, 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задачи.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Индивидуальная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детям определить тему урока, поставить цель, определить задачи учебной деятельности. 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Какая  сегодня у нас тема урока, вы определите сами.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Послушайте стихотворение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-О какой части  речи в нём говорится?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Интересная часть речи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В русском языке живёт.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Кто что делает, расскажет: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Чертит, </w:t>
            </w:r>
            <w:proofErr w:type="gramStart"/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пишет  иль поёт</w:t>
            </w:r>
            <w:proofErr w:type="gramEnd"/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Вышивает или пашет,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забивает гол,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Варит, жарит, моет, чистит-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Всё расскажет нам …(Глагол)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-  Вы уже, наверное, догадались, что сегодня в центре нашего внимания  будет часть речи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А что мы с вами уже сейчас знаем об этой части речи?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Его Величество Глагол приготовил вам первое испытание.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Прошу выйти 7 учеников и ответить по индивидуальному заданию на вопросы.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1.Глагол обозначает …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2.Глагол отвечает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на вопросы…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3. Глагол изменяется </w:t>
            </w:r>
            <w:proofErr w:type="gramStart"/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4.Глагол в единственном числе обозначает…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5.Глагол во множественном числе обозначает…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6.Глагол связан с именем…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7.В предложении глагол является …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А сейчас проверим, как вы умеете отличать глагол от существительного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Поиграем в игру.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Я буду произносить слова. Если это глагол, вы хлопаете в ладоши, если нет, топаете ногами. Будьте внимательны.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Вытирал, подметал, зашивал, самосвал, </w:t>
            </w:r>
            <w:proofErr w:type="spellStart"/>
            <w:r w:rsidRPr="00D14432">
              <w:rPr>
                <w:rFonts w:ascii="Times New Roman" w:hAnsi="Times New Roman" w:cs="Times New Roman"/>
                <w:i/>
                <w:sz w:val="24"/>
                <w:szCs w:val="24"/>
              </w:rPr>
              <w:t>носил</w:t>
            </w:r>
            <w:proofErr w:type="gramStart"/>
            <w:r w:rsidRPr="00D14432">
              <w:rPr>
                <w:rFonts w:ascii="Times New Roman" w:hAnsi="Times New Roman" w:cs="Times New Roman"/>
                <w:i/>
                <w:sz w:val="24"/>
                <w:szCs w:val="24"/>
              </w:rPr>
              <w:t>,п</w:t>
            </w:r>
            <w:proofErr w:type="gramEnd"/>
            <w:r w:rsidRPr="00D14432">
              <w:rPr>
                <w:rFonts w:ascii="Times New Roman" w:hAnsi="Times New Roman" w:cs="Times New Roman"/>
                <w:i/>
                <w:sz w:val="24"/>
                <w:szCs w:val="24"/>
              </w:rPr>
              <w:t>овредил</w:t>
            </w:r>
            <w:proofErr w:type="spellEnd"/>
            <w:r w:rsidRPr="00D14432">
              <w:rPr>
                <w:rFonts w:ascii="Times New Roman" w:hAnsi="Times New Roman" w:cs="Times New Roman"/>
                <w:i/>
                <w:sz w:val="24"/>
                <w:szCs w:val="24"/>
              </w:rPr>
              <w:t>, крокодил, обжёг, флажок, дружок, испёк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Мы многое уже знаете об этой части речи, но сегодня нам предстоит узнать о нём что-то новое.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Сообщение темы, постановка целей урока. Введение в игровой сюжет.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тему урока, ставят задачи.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Включаются в деловой ритм урока. 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 устанавливают тематические рамки, формулируют тему урока. 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Отвечают на заданные вопросы по карточке. Формулируют правила.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Слушают, анализируют.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Учатся оформлять свои мысли в устной форме (Коммуникативные УУД); ориентироваться в своей системе знаний: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новое от уже известного с помощью 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(Познавательные УУД);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 (</w:t>
            </w:r>
            <w:proofErr w:type="gramStart"/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УУД).</w:t>
            </w:r>
          </w:p>
        </w:tc>
        <w:tc>
          <w:tcPr>
            <w:tcW w:w="1560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Экспресс-контроль</w:t>
            </w:r>
          </w:p>
        </w:tc>
      </w:tr>
      <w:tr w:rsidR="00014696" w:rsidRPr="00D14432" w:rsidTr="00533DC2">
        <w:tc>
          <w:tcPr>
            <w:tcW w:w="484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59" w:type="dxa"/>
          </w:tcPr>
          <w:p w:rsidR="00014696" w:rsidRPr="003F0B2D" w:rsidRDefault="00014696" w:rsidP="00533D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8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67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F0B2D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знаний и пробное учебное действие. Фиксация затруднений в пробной деятельности.</w:t>
            </w:r>
          </w:p>
          <w:p w:rsidR="00014696" w:rsidRPr="003F0B2D" w:rsidRDefault="00014696" w:rsidP="00533D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B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B2D">
              <w:rPr>
                <w:rFonts w:ascii="Times New Roman" w:hAnsi="Times New Roman" w:cs="Times New Roman"/>
                <w:sz w:val="24"/>
                <w:szCs w:val="24"/>
              </w:rPr>
              <w:t>-фиксирование места и причины затруднения.</w:t>
            </w:r>
          </w:p>
        </w:tc>
        <w:tc>
          <w:tcPr>
            <w:tcW w:w="1964" w:type="dxa"/>
          </w:tcPr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обучающихся в практическую деятельность, направленную на воспроизведение знаний и способов действий для открытия новых знаний.</w:t>
            </w:r>
          </w:p>
        </w:tc>
        <w:tc>
          <w:tcPr>
            <w:tcW w:w="1822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Включает детей в практическую деятельность, направленную на  воспроизведение знаний и способов действий для открытия новых знаний, проверяет уровень усвоения учебного материала.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Отгадайте загадку.</w:t>
            </w: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«Кто  меня  признаёт,</w:t>
            </w: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Тот в беду </w:t>
            </w:r>
            <w:r w:rsidR="004C4D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</w:t>
            </w:r>
            <w:r w:rsidRPr="00D14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попадёт» (светофор)</w:t>
            </w:r>
          </w:p>
          <w:p w:rsidR="004C4DBA" w:rsidRPr="00D14432" w:rsidRDefault="00014696" w:rsidP="004C4DB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C4DBA" w:rsidRPr="00D14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«Кто  меня  </w:t>
            </w:r>
            <w:r w:rsidR="004C4D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признавал</w:t>
            </w:r>
            <w:r w:rsidR="004C4DBA" w:rsidRPr="00D14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</w:p>
          <w:p w:rsidR="00014696" w:rsidRPr="00D14432" w:rsidRDefault="004C4DBA" w:rsidP="004C4D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Тот в беду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 попадал</w:t>
            </w:r>
            <w:r w:rsidRPr="00D14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  <w:p w:rsidR="004C4DBA" w:rsidRPr="00D14432" w:rsidRDefault="00014696" w:rsidP="004C4DB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4DBA" w:rsidRPr="00D14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«Кто  меня  </w:t>
            </w:r>
            <w:r w:rsidR="004C4D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будет признавать</w:t>
            </w:r>
            <w:r w:rsidR="004C4DBA" w:rsidRPr="00D14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</w:p>
          <w:p w:rsidR="004C4DBA" w:rsidRDefault="004C4DBA" w:rsidP="004C4DBA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Тот в беду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</w:t>
            </w:r>
            <w:r w:rsidRPr="00D14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будет попада</w:t>
            </w:r>
            <w:r w:rsidRPr="00D14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 w:rsidRPr="00D14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» </w:t>
            </w:r>
          </w:p>
          <w:p w:rsidR="008A4271" w:rsidRDefault="004C4DBA" w:rsidP="004C4D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Чем отличаются глаголы в этих загадках? </w:t>
            </w:r>
            <w:r w:rsidR="00014696" w:rsidRPr="00D14432">
              <w:rPr>
                <w:rFonts w:ascii="Times New Roman" w:hAnsi="Times New Roman" w:cs="Times New Roman"/>
                <w:sz w:val="24"/>
                <w:szCs w:val="24"/>
              </w:rPr>
              <w:t>Кто  догадался  и  назовет  </w:t>
            </w:r>
          </w:p>
          <w:p w:rsidR="00014696" w:rsidRPr="00D14432" w:rsidRDefault="00014696" w:rsidP="004C4D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тему  урока?–</w:t>
            </w:r>
          </w:p>
          <w:p w:rsidR="008A4271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ужно узнать </w:t>
            </w:r>
            <w:r w:rsidR="008A4271">
              <w:rPr>
                <w:rFonts w:ascii="Times New Roman" w:hAnsi="Times New Roman" w:cs="Times New Roman"/>
                <w:sz w:val="24"/>
                <w:szCs w:val="24"/>
              </w:rPr>
              <w:t>сегодня на уроке?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Чему нужно научиться</w:t>
            </w:r>
          </w:p>
          <w:p w:rsidR="00014696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задачи </w:t>
            </w:r>
          </w:p>
          <w:p w:rsidR="008A4271" w:rsidRDefault="008A4271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71" w:rsidRPr="00D14432" w:rsidRDefault="008A4271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Работа по учебнику. Чтение правила.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собственные мысли, высказывают и обосновывают свою точку зрения. В сотрудничестве с учителем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одноклассниками делают выводы.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принимать и сохранять учебную задачу;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4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правильность выполнения действия </w:t>
            </w:r>
            <w:r w:rsidRPr="00D144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(Регулятивные)</w:t>
            </w: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Учатся ориентироваться в своей системе знаний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144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D144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144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УУД).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свои трудности и стремятся к их преодолению: проявляют способность к самооценке своих 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i/>
                <w:sz w:val="24"/>
                <w:szCs w:val="24"/>
              </w:rPr>
              <w:t>(Личностные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собственные мысли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432">
              <w:rPr>
                <w:rFonts w:ascii="Times New Roman" w:hAnsi="Times New Roman" w:cs="Times New Roman"/>
                <w:i/>
                <w:sz w:val="24"/>
                <w:szCs w:val="24"/>
              </w:rPr>
              <w:t>(Коммуникативные)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 и взаимоконтроль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96" w:rsidRPr="00D14432" w:rsidTr="00533DC2">
        <w:tc>
          <w:tcPr>
            <w:tcW w:w="484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59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 деятельность.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bCs/>
                <w:sz w:val="24"/>
                <w:szCs w:val="24"/>
              </w:rPr>
              <w:t>Цель деятельности: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bCs/>
                <w:sz w:val="24"/>
                <w:szCs w:val="24"/>
              </w:rPr>
              <w:t>-учебные задания на знание, понимание, умение.</w:t>
            </w:r>
          </w:p>
        </w:tc>
        <w:tc>
          <w:tcPr>
            <w:tcW w:w="1964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ценностного отношения к познавательной деятельности.  Организация применения новых знаний.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8A4271" w:rsidRPr="00D14432" w:rsidRDefault="008A4271" w:rsidP="008A427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Распределите слова на группы. Сформулируйте задачи урока</w:t>
            </w:r>
            <w:r w:rsidR="00014696" w:rsidRPr="00D1443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A4271" w:rsidRPr="0015274E" w:rsidRDefault="008A4271" w:rsidP="008A42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2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Прыгает,  рычала, убегают, </w:t>
            </w:r>
          </w:p>
          <w:p w:rsidR="008A4271" w:rsidRPr="0015274E" w:rsidRDefault="008A4271" w:rsidP="008A42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274E">
              <w:rPr>
                <w:rFonts w:ascii="Times New Roman" w:hAnsi="Times New Roman" w:cs="Times New Roman"/>
                <w:bCs/>
                <w:sz w:val="24"/>
                <w:szCs w:val="24"/>
              </w:rPr>
              <w:t>кричит, тащил, подумает, будет</w:t>
            </w:r>
            <w:r w:rsidR="0015274E" w:rsidRPr="00152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петь, укусила,</w:t>
            </w:r>
          </w:p>
          <w:p w:rsidR="00014696" w:rsidRPr="0015274E" w:rsidRDefault="008A4271" w:rsidP="008A427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74E">
              <w:rPr>
                <w:rFonts w:ascii="Times New Roman" w:hAnsi="Times New Roman" w:cs="Times New Roman"/>
                <w:bCs/>
                <w:sz w:val="24"/>
                <w:szCs w:val="24"/>
              </w:rPr>
              <w:t>нарисует</w:t>
            </w:r>
            <w:r w:rsidR="001527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A4271" w:rsidRPr="0015274E" w:rsidRDefault="008A4271" w:rsidP="008A427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271" w:rsidRPr="0015274E" w:rsidRDefault="008A4271" w:rsidP="008A42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2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глагол</w:t>
            </w:r>
          </w:p>
          <w:p w:rsidR="00AE113C" w:rsidRPr="0015274E" w:rsidRDefault="008A4271" w:rsidP="008A4271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27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</w:t>
            </w:r>
            <w:proofErr w:type="spellStart"/>
            <w:r w:rsidRPr="001527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пр.вр</w:t>
            </w:r>
            <w:proofErr w:type="spellEnd"/>
            <w:r w:rsidRPr="001527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AE113C" w:rsidRPr="0015274E" w:rsidRDefault="00AE113C" w:rsidP="008A4271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27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</w:t>
            </w:r>
            <w:r w:rsidRPr="0015274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4069" cy="153383"/>
                  <wp:effectExtent l="19050" t="0" r="0" b="0"/>
                  <wp:docPr id="18" name="Объект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31800" cy="792162"/>
                            <a:chOff x="1403350" y="4221163"/>
                            <a:chExt cx="431800" cy="792162"/>
                          </a:xfrm>
                        </a:grpSpPr>
                        <a:sp>
                          <a:nvSpPr>
                            <a:cNvPr id="7" name="Стрелка вниз 6"/>
                            <a:cNvSpPr/>
                          </a:nvSpPr>
                          <a:spPr>
                            <a:xfrm>
                              <a:off x="1403350" y="4221163"/>
                              <a:ext cx="431800" cy="792162"/>
                            </a:xfrm>
                            <a:prstGeom prst="downArrow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rgbClr val="FFFF00"/>
                              </a:solidFill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defRPr/>
                                </a:pPr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8A4271" w:rsidRPr="0015274E" w:rsidRDefault="008A4271" w:rsidP="008A42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27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что делал?</w:t>
            </w:r>
          </w:p>
          <w:p w:rsidR="008A4271" w:rsidRPr="0015274E" w:rsidRDefault="008A4271" w:rsidP="008A4271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27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что делали?</w:t>
            </w:r>
          </w:p>
          <w:p w:rsidR="00AE113C" w:rsidRPr="0015274E" w:rsidRDefault="00AE113C" w:rsidP="008A42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13C" w:rsidRPr="0015274E" w:rsidRDefault="00AE113C" w:rsidP="00AE113C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27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</w:t>
            </w:r>
            <w:proofErr w:type="spellStart"/>
            <w:r w:rsidRPr="001527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наст</w:t>
            </w:r>
            <w:proofErr w:type="gramStart"/>
            <w:r w:rsidRPr="001527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.в</w:t>
            </w:r>
            <w:proofErr w:type="gramEnd"/>
            <w:r w:rsidRPr="001527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spellEnd"/>
            <w:r w:rsidRPr="001527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AE113C" w:rsidRPr="0015274E" w:rsidRDefault="00AE113C" w:rsidP="00AE11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27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</w:t>
            </w:r>
            <w:r w:rsidRPr="0015274E">
              <w:rPr>
                <w:rFonts w:eastAsiaTheme="minorEastAsia"/>
                <w:noProof/>
                <w:lang w:eastAsia="ru-RU"/>
              </w:rPr>
              <w:t xml:space="preserve"> </w:t>
            </w:r>
            <w:r w:rsidRPr="0015274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2376" cy="165182"/>
                  <wp:effectExtent l="0" t="0" r="0" b="0"/>
                  <wp:docPr id="16" name="Объект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31800" cy="792162"/>
                            <a:chOff x="1403350" y="4221163"/>
                            <a:chExt cx="431800" cy="792162"/>
                          </a:xfrm>
                        </a:grpSpPr>
                        <a:sp>
                          <a:nvSpPr>
                            <a:cNvPr id="7" name="Стрелка вниз 6"/>
                            <a:cNvSpPr/>
                          </a:nvSpPr>
                          <a:spPr>
                            <a:xfrm>
                              <a:off x="1403350" y="4221163"/>
                              <a:ext cx="431800" cy="792162"/>
                            </a:xfrm>
                            <a:prstGeom prst="downArrow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rgbClr val="FFFF00"/>
                              </a:solidFill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defRPr/>
                                </a:pPr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AE113C" w:rsidRPr="0015274E" w:rsidRDefault="00AE113C" w:rsidP="00AE113C">
            <w:pPr>
              <w:pStyle w:val="a4"/>
            </w:pPr>
            <w:r w:rsidRPr="0015274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5274E">
              <w:rPr>
                <w:b/>
                <w:bCs/>
                <w:i/>
                <w:iCs/>
              </w:rPr>
              <w:t>что делает?</w:t>
            </w:r>
          </w:p>
          <w:p w:rsidR="00AE113C" w:rsidRPr="0015274E" w:rsidRDefault="00AE113C" w:rsidP="00AE113C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27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что делают?</w:t>
            </w:r>
          </w:p>
          <w:p w:rsidR="00AE113C" w:rsidRPr="0015274E" w:rsidRDefault="00AE113C" w:rsidP="00AE113C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E113C" w:rsidRPr="0015274E" w:rsidRDefault="00AE113C" w:rsidP="00AE113C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27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</w:t>
            </w:r>
            <w:proofErr w:type="spellStart"/>
            <w:proofErr w:type="gramStart"/>
            <w:r w:rsidRPr="001527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</w:t>
            </w:r>
            <w:proofErr w:type="gramEnd"/>
            <w:r w:rsidRPr="001527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.вр</w:t>
            </w:r>
            <w:proofErr w:type="spellEnd"/>
            <w:r w:rsidRPr="001527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AE113C" w:rsidRPr="0015274E" w:rsidRDefault="00AE113C" w:rsidP="00AE113C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27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</w:t>
            </w:r>
            <w:r w:rsidRPr="0015274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5974" cy="188780"/>
                  <wp:effectExtent l="19050" t="0" r="0" b="0"/>
                  <wp:docPr id="9" name="Объект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31800" cy="792162"/>
                            <a:chOff x="1403350" y="4221163"/>
                            <a:chExt cx="431800" cy="792162"/>
                          </a:xfrm>
                        </a:grpSpPr>
                        <a:sp>
                          <a:nvSpPr>
                            <a:cNvPr id="7" name="Стрелка вниз 6"/>
                            <a:cNvSpPr/>
                          </a:nvSpPr>
                          <a:spPr>
                            <a:xfrm>
                              <a:off x="1403350" y="4221163"/>
                              <a:ext cx="431800" cy="792162"/>
                            </a:xfrm>
                            <a:prstGeom prst="downArrow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rgbClr val="FFFF00"/>
                              </a:solidFill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defRPr/>
                                </a:pPr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AE113C" w:rsidRPr="0015274E" w:rsidRDefault="00AE113C" w:rsidP="00AE11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27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</w:t>
            </w:r>
          </w:p>
          <w:p w:rsidR="003267F0" w:rsidRPr="0015274E" w:rsidRDefault="00AE113C" w:rsidP="003267F0">
            <w:pPr>
              <w:pStyle w:val="a4"/>
            </w:pPr>
            <w:r w:rsidRPr="0015274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267F0" w:rsidRPr="0015274E">
              <w:rPr>
                <w:b/>
                <w:bCs/>
                <w:i/>
                <w:iCs/>
              </w:rPr>
              <w:t>что будет делать?</w:t>
            </w:r>
          </w:p>
          <w:p w:rsidR="003267F0" w:rsidRPr="0015274E" w:rsidRDefault="003267F0" w:rsidP="003267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27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что сделает?</w:t>
            </w:r>
          </w:p>
          <w:p w:rsidR="003267F0" w:rsidRPr="0015274E" w:rsidRDefault="003267F0" w:rsidP="003267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27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что сделают? </w:t>
            </w:r>
          </w:p>
          <w:p w:rsidR="008A4271" w:rsidRPr="0015274E" w:rsidRDefault="008A4271" w:rsidP="008A42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7F0" w:rsidRPr="00D14432" w:rsidRDefault="003267F0" w:rsidP="008A427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  <w:t>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Выполняют задание. Делают вывод.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Выполняют задание. Делают вывод: </w:t>
            </w: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Работают в парах</w:t>
            </w: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ыполняют учебное действие</w:t>
            </w:r>
          </w:p>
          <w:p w:rsidR="00014696" w:rsidRPr="00D14432" w:rsidRDefault="00014696" w:rsidP="00533DC2">
            <w:pPr>
              <w:pStyle w:val="a4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443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Ориентируются  в учебнике;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объект, с целью выделения существенных </w:t>
            </w:r>
            <w:proofErr w:type="spellStart"/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ихарактерных</w:t>
            </w:r>
            <w:proofErr w:type="spellEnd"/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i/>
                <w:sz w:val="24"/>
                <w:szCs w:val="24"/>
              </w:rPr>
              <w:t>(Познавательные)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Умеют работать в группе;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обмениваются  мнениями;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умеют слушать друг друга;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строить речевые высказывания;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приходить к общему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443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Коммуникативные).</w:t>
            </w:r>
          </w:p>
        </w:tc>
        <w:tc>
          <w:tcPr>
            <w:tcW w:w="1560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Самоконтроль, взаимоконтроль.</w:t>
            </w:r>
          </w:p>
        </w:tc>
      </w:tr>
      <w:tr w:rsidR="00014696" w:rsidRPr="00D14432" w:rsidTr="00533DC2">
        <w:tc>
          <w:tcPr>
            <w:tcW w:w="484" w:type="dxa"/>
          </w:tcPr>
          <w:p w:rsidR="00014696" w:rsidRPr="00157316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7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59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места и причины затруднения.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4432">
              <w:rPr>
                <w:rFonts w:ascii="Times New Roman" w:hAnsi="Times New Roman" w:cs="Times New Roman"/>
                <w:bCs/>
                <w:sz w:val="24"/>
                <w:szCs w:val="24"/>
              </w:rPr>
              <w:t>:п</w:t>
            </w:r>
            <w:proofErr w:type="gramEnd"/>
            <w:r w:rsidRPr="00D14432">
              <w:rPr>
                <w:rFonts w:ascii="Times New Roman" w:hAnsi="Times New Roman" w:cs="Times New Roman"/>
                <w:bCs/>
                <w:sz w:val="24"/>
                <w:szCs w:val="24"/>
              </w:rPr>
              <w:t>остроение проекта выхода из затруднения.</w:t>
            </w:r>
          </w:p>
        </w:tc>
        <w:tc>
          <w:tcPr>
            <w:tcW w:w="1964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Проверка уровня усвоения учебного материала каждым учащимся.</w:t>
            </w:r>
          </w:p>
        </w:tc>
        <w:tc>
          <w:tcPr>
            <w:tcW w:w="1822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0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Откройте учебник и проверьте себя, проговорите друг другу правило.</w:t>
            </w: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Где вам пригодится это правило?</w:t>
            </w:r>
          </w:p>
          <w:p w:rsidR="00014696" w:rsidRDefault="00014696" w:rsidP="00533DC2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сейчас выполним самостоятельную работу. </w:t>
            </w:r>
          </w:p>
          <w:p w:rsidR="0015274E" w:rsidRPr="00D14432" w:rsidRDefault="0015274E" w:rsidP="00533DC2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4696" w:rsidRPr="0015274E" w:rsidRDefault="003267F0" w:rsidP="00533DC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Выпишите глаголы, распределите их в 3 столбика</w:t>
            </w:r>
          </w:p>
          <w:p w:rsidR="003267F0" w:rsidRPr="0015274E" w:rsidRDefault="003267F0" w:rsidP="003267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274E">
              <w:rPr>
                <w:rFonts w:ascii="Times New Roman" w:hAnsi="Times New Roman" w:cs="Times New Roman"/>
                <w:bCs/>
                <w:sz w:val="24"/>
                <w:szCs w:val="24"/>
              </w:rPr>
              <w:t>Ещё в полях белеет снег,</w:t>
            </w:r>
            <w:r w:rsidRPr="0015274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 воды уж весной шумят –</w:t>
            </w:r>
            <w:r w:rsidRPr="0015274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Бегут и будят сонный брег, </w:t>
            </w:r>
            <w:r w:rsidRPr="0015274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Бегут и блещут, и гласят…</w:t>
            </w:r>
          </w:p>
          <w:p w:rsidR="003267F0" w:rsidRPr="0015274E" w:rsidRDefault="003267F0" w:rsidP="003267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274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        (Ф.Тютчев.)</w:t>
            </w:r>
            <w:r w:rsidRPr="00152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267F0" w:rsidRPr="00D14432" w:rsidRDefault="003267F0" w:rsidP="00533DC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Читают правило в учебнике. Сопоставляют свои выводы с выводами учебника.</w:t>
            </w: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Формулируют цель: </w:t>
            </w:r>
            <w:r w:rsidRPr="00D1443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проверить усвоение правила и знаний.</w:t>
            </w: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Осуществляют </w:t>
            </w:r>
            <w:r w:rsidRPr="00D14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взаимопомощь, самоконтроль и взаимоконтроль</w:t>
            </w:r>
            <w:r w:rsidRPr="00D1443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014696" w:rsidRPr="00157316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7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Планируют в сотрудничестве с учителем и одноклассника-</w:t>
            </w:r>
          </w:p>
          <w:p w:rsidR="00014696" w:rsidRPr="00157316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7316">
              <w:rPr>
                <w:rFonts w:ascii="Times New Roman" w:hAnsi="Times New Roman" w:cs="Times New Roman"/>
                <w:sz w:val="24"/>
                <w:szCs w:val="24"/>
              </w:rPr>
              <w:t>ми необходимые действия</w:t>
            </w:r>
          </w:p>
          <w:p w:rsidR="00014696" w:rsidRPr="00157316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73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731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14696" w:rsidRPr="00157316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7316">
              <w:rPr>
                <w:rFonts w:ascii="Times New Roman" w:hAnsi="Times New Roman" w:cs="Times New Roman"/>
                <w:sz w:val="24"/>
                <w:szCs w:val="24"/>
              </w:rPr>
              <w:t>Формулируют понятные монологические высказывания, используя термины, в рамках учебного диалога.</w:t>
            </w:r>
          </w:p>
          <w:p w:rsidR="00014696" w:rsidRPr="00157316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73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731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15731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14696" w:rsidRPr="00157316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7316">
              <w:rPr>
                <w:rFonts w:ascii="Times New Roman" w:hAnsi="Times New Roman" w:cs="Times New Roman"/>
                <w:sz w:val="24"/>
                <w:szCs w:val="24"/>
              </w:rPr>
              <w:t>Извлекают необходимую информацию из высказываний одноклассников, систематизируют собственные знания.</w:t>
            </w:r>
          </w:p>
          <w:p w:rsidR="00014696" w:rsidRPr="00157316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7316">
              <w:rPr>
                <w:rFonts w:ascii="Times New Roman" w:hAnsi="Times New Roman" w:cs="Times New Roman"/>
                <w:i/>
                <w:sz w:val="24"/>
                <w:szCs w:val="24"/>
              </w:rPr>
              <w:t>(Познавательные).</w:t>
            </w:r>
          </w:p>
        </w:tc>
        <w:tc>
          <w:tcPr>
            <w:tcW w:w="1560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в обсуждении, проявление ценностного отношения к познавательной деятельности </w:t>
            </w:r>
            <w:r w:rsidRPr="00D14432">
              <w:rPr>
                <w:rFonts w:ascii="Times New Roman" w:hAnsi="Times New Roman" w:cs="Times New Roman"/>
                <w:i/>
                <w:sz w:val="24"/>
                <w:szCs w:val="24"/>
              </w:rPr>
              <w:t>(наблюдение).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i/>
                <w:sz w:val="24"/>
                <w:szCs w:val="24"/>
              </w:rPr>
              <w:t>Взаимоконтроль самоконтроль.</w:t>
            </w:r>
          </w:p>
        </w:tc>
      </w:tr>
      <w:tr w:rsidR="00014696" w:rsidRPr="00D14432" w:rsidTr="00533DC2">
        <w:trPr>
          <w:trHeight w:val="7078"/>
        </w:trPr>
        <w:tc>
          <w:tcPr>
            <w:tcW w:w="484" w:type="dxa"/>
          </w:tcPr>
          <w:p w:rsidR="00014696" w:rsidRPr="00157316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7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59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самопроверкой по эталону.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Диагностика качества освоения темы.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степень усвоения темы.</w:t>
            </w:r>
          </w:p>
        </w:tc>
        <w:tc>
          <w:tcPr>
            <w:tcW w:w="1964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Проверка уровня усвоения учебного материала.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Научить использовать приобретенные знания и умения в практической деятельности.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3267F0" w:rsidRPr="003267F0" w:rsidRDefault="003267F0" w:rsidP="003267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326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Спишите, вставьте пропущенные буквы и запятые. Определите </w:t>
            </w:r>
          </w:p>
          <w:p w:rsidR="003267F0" w:rsidRDefault="003267F0" w:rsidP="003267F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глаголов.</w:t>
            </w:r>
          </w:p>
          <w:p w:rsidR="003267F0" w:rsidRPr="0015274E" w:rsidRDefault="003267F0" w:rsidP="003267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3267F0" w:rsidP="003267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27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Поб</w:t>
            </w:r>
            <w:proofErr w:type="spellEnd"/>
            <w:r w:rsidRPr="001527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  <w:proofErr w:type="spellStart"/>
            <w:r w:rsidRPr="001527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лели</w:t>
            </w:r>
            <w:proofErr w:type="spellEnd"/>
            <w:r w:rsidRPr="001527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27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527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…ля и пригорки. </w:t>
            </w:r>
            <w:proofErr w:type="spellStart"/>
            <w:r w:rsidRPr="001527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Тонк</w:t>
            </w:r>
            <w:proofErr w:type="spellEnd"/>
            <w:r w:rsidRPr="001527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…  льдом покрылась </w:t>
            </w:r>
            <w:proofErr w:type="gramStart"/>
            <w:r w:rsidRPr="001527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1527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  <w:proofErr w:type="spellStart"/>
            <w:r w:rsidRPr="001527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</w:t>
            </w:r>
            <w:proofErr w:type="spellEnd"/>
            <w:r w:rsidRPr="001527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уснула. Ходит </w:t>
            </w:r>
            <w:proofErr w:type="spellStart"/>
            <w:r w:rsidRPr="001527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1527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  <w:proofErr w:type="spellStart"/>
            <w:r w:rsidRPr="001527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</w:t>
            </w:r>
            <w:proofErr w:type="spellEnd"/>
            <w:r w:rsidRPr="001527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г…рам </w:t>
            </w:r>
            <w:proofErr w:type="gramStart"/>
            <w:r w:rsidRPr="001527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527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  <w:proofErr w:type="spellStart"/>
            <w:r w:rsidRPr="001527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глядывает</w:t>
            </w:r>
            <w:proofErr w:type="spellEnd"/>
            <w:r w:rsidRPr="001527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ст…р…нам укутывает д…</w:t>
            </w:r>
            <w:proofErr w:type="spellStart"/>
            <w:r w:rsidRPr="001527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ревья</w:t>
            </w:r>
            <w:proofErr w:type="spellEnd"/>
            <w:r w:rsidRPr="001527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кусты в </w:t>
            </w:r>
            <w:proofErr w:type="spellStart"/>
            <w:r w:rsidRPr="001527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тёпл</w:t>
            </w:r>
            <w:proofErr w:type="spellEnd"/>
            <w:r w:rsidRPr="001527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… шубы</w:t>
            </w:r>
          </w:p>
        </w:tc>
        <w:tc>
          <w:tcPr>
            <w:tcW w:w="1985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Самоорганизация по выполнению задания.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Выполняют  самостоятельно задание.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Выполняют взаимопроверку, самопроверку по эталону.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Представляют результаты деятельности.</w:t>
            </w: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своё действие </w:t>
            </w:r>
            <w:proofErr w:type="gramStart"/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с поставленной задачей;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вносят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коррективы в действие после его завершения на основе его оценки и учёта характера сделанных ошибок. 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443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Используют приобретенные знания при выполнении задания. (</w:t>
            </w:r>
            <w:r w:rsidRPr="00D1443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Познавательные)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Адекватно используют речевые средства для представления результата.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443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60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Взаимоконтроль.</w:t>
            </w:r>
          </w:p>
        </w:tc>
      </w:tr>
      <w:tr w:rsidR="00014696" w:rsidRPr="00D14432" w:rsidTr="00533DC2">
        <w:trPr>
          <w:trHeight w:val="410"/>
        </w:trPr>
        <w:tc>
          <w:tcPr>
            <w:tcW w:w="484" w:type="dxa"/>
          </w:tcPr>
          <w:p w:rsidR="00014696" w:rsidRPr="00157316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73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9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Рефлексивная деятельность (итог урока).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Научить: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-соотносить полученный результат с поставленной целью; 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- оценивать результат учебной деятельности.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Зафиксировать новое содержание 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организовать рефлексию собственной учебной деятельности.</w:t>
            </w:r>
          </w:p>
        </w:tc>
        <w:tc>
          <w:tcPr>
            <w:tcW w:w="1822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60" w:type="dxa"/>
          </w:tcPr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Помогает детям подвести итог работы, сделать вывод, оценить свои достижения.</w:t>
            </w:r>
          </w:p>
          <w:p w:rsidR="00C41726" w:rsidRPr="00CF3C04" w:rsidRDefault="00C41726" w:rsidP="00C41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3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 УРОКА</w:t>
            </w:r>
          </w:p>
          <w:p w:rsidR="00014696" w:rsidRPr="00CF3C04" w:rsidRDefault="00014696" w:rsidP="00533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урок подходит к концу.</w:t>
            </w:r>
          </w:p>
          <w:p w:rsidR="00014696" w:rsidRPr="00CF3C04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C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-Какое новое знание открыли?</w:t>
            </w:r>
          </w:p>
          <w:p w:rsidR="00014696" w:rsidRPr="00CF3C04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C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 решали задачу урока?</w:t>
            </w:r>
          </w:p>
          <w:p w:rsidR="00014696" w:rsidRPr="00CF3C04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C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чем были затруднения?</w:t>
            </w:r>
          </w:p>
          <w:p w:rsidR="00014696" w:rsidRPr="00CF3C04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C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-Над чем еще предстоит работать?</w:t>
            </w:r>
          </w:p>
          <w:p w:rsidR="00014696" w:rsidRPr="00CF3C04" w:rsidRDefault="00014696" w:rsidP="00533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особенно понравилось, было для вас интересным?</w:t>
            </w:r>
          </w:p>
          <w:p w:rsidR="00014696" w:rsidRPr="00CF3C04" w:rsidRDefault="00014696" w:rsidP="00533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оцениваете свою работу?</w:t>
            </w:r>
            <w:r w:rsidRPr="00D1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         </w:t>
            </w:r>
          </w:p>
        </w:tc>
        <w:tc>
          <w:tcPr>
            <w:tcW w:w="1985" w:type="dxa"/>
          </w:tcPr>
          <w:p w:rsidR="00014696" w:rsidRPr="00CF3C04" w:rsidRDefault="00014696" w:rsidP="00533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Подводят итог работы.    </w:t>
            </w:r>
          </w:p>
          <w:p w:rsidR="00014696" w:rsidRPr="00CF3C04" w:rsidRDefault="00C41726" w:rsidP="00533DC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Оценивают свою </w:t>
            </w:r>
            <w:r w:rsidRPr="00CF3C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работу</w:t>
            </w:r>
          </w:p>
          <w:p w:rsidR="00014696" w:rsidRPr="00CF3C04" w:rsidRDefault="00014696" w:rsidP="00533DC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4696" w:rsidRPr="00CF3C04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3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Оценивают результат собственной </w:t>
            </w:r>
            <w:r w:rsidRPr="00CF3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014696" w:rsidRPr="00CF3C04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3C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F3C0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CF3C0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14696" w:rsidRPr="00CF3C04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CF3C04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3C04">
              <w:rPr>
                <w:rFonts w:ascii="Times New Roman" w:hAnsi="Times New Roman" w:cs="Times New Roman"/>
                <w:sz w:val="24"/>
                <w:szCs w:val="24"/>
              </w:rPr>
              <w:t>Соотносят поставленную цель и полученный результат  деятельности.</w:t>
            </w:r>
          </w:p>
          <w:p w:rsidR="00014696" w:rsidRPr="00CF3C04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3C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F3C0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CF3C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014696" w:rsidRPr="00CF3C04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3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Визуальный  (текущий) контроль.</w:t>
            </w:r>
          </w:p>
          <w:p w:rsidR="00014696" w:rsidRPr="00733D30" w:rsidRDefault="00CF3C04" w:rsidP="00533DC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D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Рефлексия деятельности</w:t>
            </w:r>
          </w:p>
          <w:p w:rsidR="00014696" w:rsidRPr="00CF3C04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96" w:rsidRPr="00CF3C04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96" w:rsidRPr="00D14432" w:rsidTr="00533DC2">
        <w:trPr>
          <w:trHeight w:val="410"/>
        </w:trPr>
        <w:tc>
          <w:tcPr>
            <w:tcW w:w="484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59" w:type="dxa"/>
          </w:tcPr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дом.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полученные знания на уроке, повторить пройденный материал.</w:t>
            </w:r>
          </w:p>
        </w:tc>
        <w:tc>
          <w:tcPr>
            <w:tcW w:w="1964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Провести инструктаж выполнения домашнего задания.</w:t>
            </w:r>
          </w:p>
        </w:tc>
        <w:tc>
          <w:tcPr>
            <w:tcW w:w="1822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014696" w:rsidRPr="00B231AC" w:rsidRDefault="00014696" w:rsidP="00533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домашнее задан</w:t>
            </w:r>
            <w:r w:rsidR="00B2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ие, комментирует его выполнение, отвечает на вопросы.</w:t>
            </w:r>
          </w:p>
          <w:p w:rsidR="00014696" w:rsidRPr="00D14432" w:rsidRDefault="00014696" w:rsidP="00B231A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проявляют познавательный интерес, познавательную активность, записывают.</w:t>
            </w:r>
          </w:p>
          <w:p w:rsidR="00014696" w:rsidRPr="00D14432" w:rsidRDefault="00014696" w:rsidP="00533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14696" w:rsidRPr="00D14432" w:rsidRDefault="00014696" w:rsidP="00533DC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азвивают умение слушать и понимать речь других </w:t>
            </w:r>
            <w:r w:rsidRPr="00D144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D144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D144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УУ</w:t>
            </w:r>
            <w:r w:rsidRPr="00D144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014696" w:rsidRPr="00D14432" w:rsidRDefault="00014696" w:rsidP="00533DC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eastAsia="Calibri" w:hAnsi="Times New Roman" w:cs="Times New Roman"/>
                <w:sz w:val="24"/>
                <w:szCs w:val="24"/>
              </w:rPr>
              <w:t>Стараются принимать и сохранять учебную задачу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4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(Регулятивные УУД).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014696" w:rsidRPr="00D14432" w:rsidRDefault="00014696" w:rsidP="00533DC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Визуальный контроль.</w:t>
            </w:r>
          </w:p>
        </w:tc>
      </w:tr>
    </w:tbl>
    <w:p w:rsidR="00014696" w:rsidRPr="00D14432" w:rsidRDefault="00014696" w:rsidP="00CF3C04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14696" w:rsidRPr="00D14432" w:rsidSect="00D1443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4696"/>
    <w:rsid w:val="00014696"/>
    <w:rsid w:val="0015274E"/>
    <w:rsid w:val="003267F0"/>
    <w:rsid w:val="00335D1F"/>
    <w:rsid w:val="004C4DBA"/>
    <w:rsid w:val="004C5040"/>
    <w:rsid w:val="005A7021"/>
    <w:rsid w:val="00730C81"/>
    <w:rsid w:val="00733D30"/>
    <w:rsid w:val="008A4271"/>
    <w:rsid w:val="008A4648"/>
    <w:rsid w:val="00AE113C"/>
    <w:rsid w:val="00B231AC"/>
    <w:rsid w:val="00C41726"/>
    <w:rsid w:val="00CF3C04"/>
    <w:rsid w:val="00DC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6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14696"/>
    <w:pPr>
      <w:spacing w:after="0" w:line="240" w:lineRule="auto"/>
    </w:pPr>
    <w:rPr>
      <w:rFonts w:eastAsiaTheme="minorHAnsi"/>
      <w:lang w:eastAsia="en-US"/>
    </w:rPr>
  </w:style>
  <w:style w:type="character" w:customStyle="1" w:styleId="c4">
    <w:name w:val="c4"/>
    <w:basedOn w:val="a0"/>
    <w:rsid w:val="00014696"/>
  </w:style>
  <w:style w:type="paragraph" w:styleId="a5">
    <w:name w:val="Balloon Text"/>
    <w:basedOn w:val="a"/>
    <w:link w:val="a6"/>
    <w:uiPriority w:val="99"/>
    <w:semiHidden/>
    <w:unhideWhenUsed/>
    <w:rsid w:val="0001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69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E1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</dc:creator>
  <cp:keywords/>
  <dc:description/>
  <cp:lastModifiedBy>LV</cp:lastModifiedBy>
  <cp:revision>7</cp:revision>
  <dcterms:created xsi:type="dcterms:W3CDTF">2024-10-01T11:05:00Z</dcterms:created>
  <dcterms:modified xsi:type="dcterms:W3CDTF">2024-10-19T10:14:00Z</dcterms:modified>
</cp:coreProperties>
</file>