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40" w:rsidRPr="00794CC8" w:rsidRDefault="00D36540" w:rsidP="00D3654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eastAsiaTheme="minorHAnsi"/>
          <w:b/>
          <w:color w:val="000000" w:themeColor="text1"/>
          <w:sz w:val="26"/>
          <w:szCs w:val="26"/>
          <w:lang w:eastAsia="en-US"/>
        </w:rPr>
      </w:pP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«Летняя профильная смена: струнное погружение».</w:t>
      </w:r>
    </w:p>
    <w:p w:rsidR="00D36540" w:rsidRPr="0009538E" w:rsidRDefault="00D36540" w:rsidP="00D36540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К участию в смене приглашаются обучающиеся общеобразовательных организаций региона в возрасте 11–17 лет (5–10 классы </w:t>
      </w:r>
      <w:r w:rsidRPr="0009538E">
        <w:rPr>
          <w:rFonts w:eastAsiaTheme="minorHAnsi"/>
          <w:sz w:val="26"/>
          <w:szCs w:val="26"/>
          <w:lang w:eastAsia="en-US"/>
        </w:rPr>
        <w:t>2024/25 учебного года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), имеющие достижения в области искусства.</w:t>
      </w:r>
      <w:r w:rsidRPr="00794CC8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Смена пройдет </w:t>
      </w:r>
      <w:r w:rsidRPr="00794CC8">
        <w:rPr>
          <w:rFonts w:eastAsiaTheme="minorHAnsi"/>
          <w:color w:val="000000" w:themeColor="text1"/>
          <w:sz w:val="26"/>
          <w:szCs w:val="26"/>
          <w:u w:val="single"/>
          <w:lang w:eastAsia="en-US"/>
        </w:rPr>
        <w:t>с 16 по 30 августа 2025 года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 на базе КГАОУ «Школа космонавтики», ЗАТО г. Железногорск, ул. Красноярская, д. 36.</w:t>
      </w:r>
    </w:p>
    <w:p w:rsidR="00D36540" w:rsidRPr="0009538E" w:rsidRDefault="00D36540" w:rsidP="00D36540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Смена направлена на развитие у обучающихся навыков исполнительства и музыкальных знаний, необходимых для игры на скрипке и виолончели как соло, так и в струнных ансамблях и оркестре.</w:t>
      </w:r>
    </w:p>
    <w:p w:rsidR="00D36540" w:rsidRPr="0009538E" w:rsidRDefault="00D36540" w:rsidP="00D36540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 xml:space="preserve">Для участия в смене необходимо </w:t>
      </w:r>
      <w:r w:rsidRPr="00794CC8">
        <w:rPr>
          <w:rFonts w:eastAsiaTheme="minorHAnsi"/>
          <w:b/>
          <w:color w:val="000000" w:themeColor="text1"/>
          <w:sz w:val="26"/>
          <w:szCs w:val="26"/>
          <w:lang w:eastAsia="en-US"/>
        </w:rPr>
        <w:t>в срок до 16 июля (включительно):</w:t>
      </w:r>
    </w:p>
    <w:p w:rsidR="00D36540" w:rsidRPr="0009538E" w:rsidRDefault="00D36540" w:rsidP="00D36540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подать заявку в АИС «Навигатор» по ссылке: https://navigator.krao.ru/program/43301-letnyaya-profilnaya-smena-strunnoe-pogruzhenie;</w:t>
      </w:r>
    </w:p>
    <w:p w:rsidR="00D36540" w:rsidRPr="0009538E" w:rsidRDefault="00D36540" w:rsidP="00D36540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заполнить регистрационную форму по ссылке: https://forms.yandex.</w:t>
      </w: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ru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/</w:t>
      </w:r>
      <w:proofErr w:type="spellStart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u</w:t>
      </w:r>
      <w:proofErr w:type="spellEnd"/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/680f14b890fa7b243f992b25/;</w:t>
      </w:r>
    </w:p>
    <w:p w:rsidR="00D36540" w:rsidRPr="0009538E" w:rsidRDefault="00D36540" w:rsidP="00D36540">
      <w:pPr>
        <w:ind w:firstLine="709"/>
        <w:contextualSpacing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09538E">
        <w:rPr>
          <w:rFonts w:eastAsiaTheme="minorHAnsi"/>
          <w:color w:val="000000" w:themeColor="text1"/>
          <w:sz w:val="26"/>
          <w:szCs w:val="26"/>
          <w:lang w:eastAsia="en-US"/>
        </w:rPr>
        <w:t>выполнить конкурсное задание – записать видео с демонстрацией навыков профессионального мастерства (игры на струнном музыкальном инструменте) и направить на электронную почту sputnikp@shk26.ru.</w:t>
      </w:r>
    </w:p>
    <w:p w:rsidR="00BC6D4C" w:rsidRDefault="00D36540"/>
    <w:sectPr w:rsidR="00BC6D4C" w:rsidSect="0087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078A"/>
    <w:multiLevelType w:val="hybridMultilevel"/>
    <w:tmpl w:val="7F8C7EFA"/>
    <w:lvl w:ilvl="0" w:tplc="C528126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36540"/>
    <w:rsid w:val="001F2AB8"/>
    <w:rsid w:val="002320ED"/>
    <w:rsid w:val="003E736C"/>
    <w:rsid w:val="004006E6"/>
    <w:rsid w:val="0050087A"/>
    <w:rsid w:val="00740EA6"/>
    <w:rsid w:val="00877961"/>
    <w:rsid w:val="00A4501A"/>
    <w:rsid w:val="00AE16F6"/>
    <w:rsid w:val="00C26B57"/>
    <w:rsid w:val="00CB4A94"/>
    <w:rsid w:val="00D3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2025-05-30T06:05:00Z</dcterms:created>
  <dcterms:modified xsi:type="dcterms:W3CDTF">2025-05-30T06:06:00Z</dcterms:modified>
</cp:coreProperties>
</file>